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4624" w14:textId="77777777" w:rsidR="00A94BB2" w:rsidRDefault="00A94BB2" w:rsidP="00A94BB2">
      <w:r>
        <w:t>Geachte mevrouw, heer,</w:t>
      </w:r>
    </w:p>
    <w:p w14:paraId="0F558A87" w14:textId="77777777" w:rsidR="00A94BB2" w:rsidRDefault="00A94BB2" w:rsidP="00A94BB2">
      <w:r>
        <w:t xml:space="preserve">Via deze brief / e-mail doen wij melding van de beëindiging van de opdracht tot het controleren van de jaarrekening van [Naam rechtspersoon] door [Accountantsorganisatie] als bedoeld in artikel 2:393, lid 2 BW. De gegronde reden voor de beëindiging van de opdracht is de wijziging van de groottecriteria als bedoeld in artikel 2:396 BW. Als gevolg van deze wijziging is [Naam rechtspersoon] niet langer verplicht haar jaarrekening door een accountant te laten controleren, en heeft zij de opdracht beëindigd. </w:t>
      </w:r>
    </w:p>
    <w:p w14:paraId="5FB02067" w14:textId="77777777" w:rsidR="00A94BB2" w:rsidRDefault="00A94BB2" w:rsidP="00A94BB2">
      <w:r>
        <w:t>Wij vertrouwen erop u hiermee voldoende te hebben geïnformeerd.</w:t>
      </w:r>
    </w:p>
    <w:p w14:paraId="02D7F493" w14:textId="77777777" w:rsidR="00A94BB2" w:rsidRDefault="00A94BB2" w:rsidP="00A94BB2">
      <w:r>
        <w:t>Met vriendelijke groet,</w:t>
      </w:r>
    </w:p>
    <w:p w14:paraId="277C12B9" w14:textId="77777777" w:rsidR="00A13DBF" w:rsidRDefault="00A13DBF"/>
    <w:p w14:paraId="3704CC99" w14:textId="5EC9A2C5" w:rsidR="00A94BB2" w:rsidRDefault="00A94BB2">
      <w:r>
        <w:t xml:space="preserve">[Naam vertegenwoordiger van de rechtspersoon] </w:t>
      </w:r>
    </w:p>
    <w:sectPr w:rsidR="00A9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B2"/>
    <w:rsid w:val="0068352F"/>
    <w:rsid w:val="00826E1D"/>
    <w:rsid w:val="00A13DBF"/>
    <w:rsid w:val="00A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928"/>
  <w15:chartTrackingRefBased/>
  <w15:docId w15:val="{8DB51756-DF88-44C5-A19B-3D24A7EE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4BB2"/>
  </w:style>
  <w:style w:type="paragraph" w:styleId="Kop1">
    <w:name w:val="heading 1"/>
    <w:basedOn w:val="Standaard"/>
    <w:next w:val="Standaard"/>
    <w:link w:val="Kop1Char"/>
    <w:uiPriority w:val="9"/>
    <w:qFormat/>
    <w:rsid w:val="00A94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4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4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4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4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4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4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4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4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4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4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4B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4B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4B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4B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4B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4B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4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4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4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4B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4B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4B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4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4B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4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567</Characters>
  <Application>Microsoft Office Word</Application>
  <DocSecurity>0</DocSecurity>
  <Lines>4</Lines>
  <Paragraphs>1</Paragraphs>
  <ScaleCrop>false</ScaleCrop>
  <Company>Koninklijke NBA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Manuel</dc:creator>
  <cp:keywords/>
  <dc:description/>
  <cp:lastModifiedBy>Talitha Manuel</cp:lastModifiedBy>
  <cp:revision>1</cp:revision>
  <dcterms:created xsi:type="dcterms:W3CDTF">2024-04-22T15:22:00Z</dcterms:created>
  <dcterms:modified xsi:type="dcterms:W3CDTF">2024-04-22T15:26:00Z</dcterms:modified>
</cp:coreProperties>
</file>